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A46A" w14:textId="77777777" w:rsidR="00954167" w:rsidRDefault="00C37F3E" w:rsidP="00C37F3E">
      <w:pPr>
        <w:jc w:val="center"/>
        <w:rPr>
          <w:b/>
          <w:sz w:val="28"/>
          <w:szCs w:val="28"/>
        </w:rPr>
      </w:pPr>
      <w:r w:rsidRPr="00C37F3E">
        <w:rPr>
          <w:b/>
          <w:sz w:val="28"/>
          <w:szCs w:val="28"/>
        </w:rPr>
        <w:t>WORLD JERSEY CATTLE BUREAU</w:t>
      </w:r>
    </w:p>
    <w:p w14:paraId="6D7C5813" w14:textId="25B7337B" w:rsidR="00C37F3E" w:rsidRDefault="00C37F3E" w:rsidP="00C37F3E">
      <w:pPr>
        <w:jc w:val="center"/>
        <w:rPr>
          <w:b/>
        </w:rPr>
      </w:pPr>
      <w:r>
        <w:rPr>
          <w:b/>
        </w:rPr>
        <w:t>NOTICE OF</w:t>
      </w:r>
      <w:r w:rsidR="005562DF">
        <w:rPr>
          <w:b/>
        </w:rPr>
        <w:t xml:space="preserve"> THE ANNUAL COUNCIL MEETING 20</w:t>
      </w:r>
      <w:r w:rsidR="00AA16BF">
        <w:rPr>
          <w:b/>
        </w:rPr>
        <w:t>2</w:t>
      </w:r>
      <w:r w:rsidR="00153EB6">
        <w:rPr>
          <w:b/>
        </w:rPr>
        <w:t>4</w:t>
      </w:r>
    </w:p>
    <w:p w14:paraId="0ECD2B22" w14:textId="77777777" w:rsidR="000148DD" w:rsidRDefault="00AA16BF" w:rsidP="00C37F3E">
      <w:pPr>
        <w:jc w:val="center"/>
      </w:pPr>
      <w:r>
        <w:t xml:space="preserve">The initial </w:t>
      </w:r>
      <w:r w:rsidR="00677E68">
        <w:t>Council Meeting</w:t>
      </w:r>
      <w:r>
        <w:t xml:space="preserve"> will be </w:t>
      </w:r>
      <w:r w:rsidR="00677E68">
        <w:t>held</w:t>
      </w:r>
      <w:r w:rsidR="00923F09">
        <w:t xml:space="preserve"> </w:t>
      </w:r>
      <w:r w:rsidR="000148DD">
        <w:t>in</w:t>
      </w:r>
      <w:r w:rsidR="00923F09">
        <w:t xml:space="preserve"> </w:t>
      </w:r>
    </w:p>
    <w:p w14:paraId="2444944D" w14:textId="0EE663D1" w:rsidR="00EF6D30" w:rsidRDefault="00B71324" w:rsidP="00C37F3E">
      <w:pPr>
        <w:jc w:val="center"/>
        <w:rPr>
          <w:b/>
          <w:bCs/>
        </w:rPr>
      </w:pPr>
      <w:r>
        <w:rPr>
          <w:b/>
          <w:bCs/>
        </w:rPr>
        <w:t>Denmark</w:t>
      </w:r>
      <w:r w:rsidR="000148DD">
        <w:rPr>
          <w:b/>
          <w:bCs/>
        </w:rPr>
        <w:t xml:space="preserve"> </w:t>
      </w:r>
      <w:r w:rsidR="007D1BCE">
        <w:rPr>
          <w:b/>
          <w:bCs/>
        </w:rPr>
        <w:t xml:space="preserve">on </w:t>
      </w:r>
      <w:r w:rsidR="00620740">
        <w:rPr>
          <w:b/>
          <w:bCs/>
        </w:rPr>
        <w:t>MON</w:t>
      </w:r>
      <w:r w:rsidR="007D1BCE">
        <w:rPr>
          <w:b/>
          <w:bCs/>
        </w:rPr>
        <w:t xml:space="preserve">DAY </w:t>
      </w:r>
      <w:r w:rsidR="00A72284">
        <w:rPr>
          <w:b/>
          <w:bCs/>
        </w:rPr>
        <w:t>1</w:t>
      </w:r>
      <w:r w:rsidR="002B221F">
        <w:rPr>
          <w:b/>
          <w:bCs/>
        </w:rPr>
        <w:t>7</w:t>
      </w:r>
      <w:r w:rsidR="007D1BCE">
        <w:rPr>
          <w:b/>
          <w:bCs/>
        </w:rPr>
        <w:t xml:space="preserve"> </w:t>
      </w:r>
      <w:r w:rsidR="00A72284">
        <w:rPr>
          <w:b/>
          <w:bCs/>
        </w:rPr>
        <w:t>JUNE</w:t>
      </w:r>
      <w:r w:rsidR="007D1BCE">
        <w:rPr>
          <w:b/>
          <w:bCs/>
        </w:rPr>
        <w:t xml:space="preserve"> </w:t>
      </w:r>
      <w:r w:rsidR="00EF6D30">
        <w:rPr>
          <w:b/>
          <w:bCs/>
        </w:rPr>
        <w:t>202</w:t>
      </w:r>
      <w:r w:rsidR="00A72284">
        <w:rPr>
          <w:b/>
          <w:bCs/>
        </w:rPr>
        <w:t>4</w:t>
      </w:r>
      <w:r w:rsidR="002B221F">
        <w:rPr>
          <w:b/>
          <w:bCs/>
        </w:rPr>
        <w:t xml:space="preserve"> </w:t>
      </w:r>
      <w:r w:rsidR="005573CF">
        <w:rPr>
          <w:b/>
          <w:bCs/>
        </w:rPr>
        <w:t>at 0</w:t>
      </w:r>
      <w:r w:rsidR="00A72284">
        <w:rPr>
          <w:b/>
          <w:bCs/>
        </w:rPr>
        <w:t>7</w:t>
      </w:r>
      <w:r w:rsidR="005573CF">
        <w:rPr>
          <w:b/>
          <w:bCs/>
        </w:rPr>
        <w:t>.</w:t>
      </w:r>
      <w:r w:rsidR="00A72284">
        <w:rPr>
          <w:b/>
          <w:bCs/>
        </w:rPr>
        <w:t>0</w:t>
      </w:r>
      <w:r w:rsidR="005573CF">
        <w:rPr>
          <w:b/>
          <w:bCs/>
        </w:rPr>
        <w:t>0am</w:t>
      </w:r>
      <w:r w:rsidR="007F77A4">
        <w:rPr>
          <w:b/>
          <w:bCs/>
        </w:rPr>
        <w:t xml:space="preserve"> </w:t>
      </w:r>
      <w:r w:rsidR="002B221F">
        <w:rPr>
          <w:b/>
          <w:bCs/>
        </w:rPr>
        <w:t xml:space="preserve">with concluding </w:t>
      </w:r>
      <w:r w:rsidR="008414A4">
        <w:rPr>
          <w:b/>
          <w:bCs/>
        </w:rPr>
        <w:t xml:space="preserve">                      </w:t>
      </w:r>
      <w:r w:rsidR="002B221F">
        <w:rPr>
          <w:b/>
          <w:bCs/>
        </w:rPr>
        <w:t xml:space="preserve">Council Meeting </w:t>
      </w:r>
      <w:r w:rsidR="008414A4">
        <w:rPr>
          <w:b/>
          <w:bCs/>
        </w:rPr>
        <w:t xml:space="preserve">on </w:t>
      </w:r>
      <w:r w:rsidR="00A72284">
        <w:rPr>
          <w:b/>
          <w:bCs/>
        </w:rPr>
        <w:t>THUR</w:t>
      </w:r>
      <w:r w:rsidR="008414A4">
        <w:rPr>
          <w:b/>
          <w:bCs/>
        </w:rPr>
        <w:t>SDAY 2</w:t>
      </w:r>
      <w:r w:rsidR="00A72284">
        <w:rPr>
          <w:b/>
          <w:bCs/>
        </w:rPr>
        <w:t>0</w:t>
      </w:r>
      <w:r w:rsidR="008414A4">
        <w:rPr>
          <w:b/>
          <w:bCs/>
        </w:rPr>
        <w:t xml:space="preserve"> </w:t>
      </w:r>
      <w:r w:rsidR="00A72284">
        <w:rPr>
          <w:b/>
          <w:bCs/>
        </w:rPr>
        <w:t>JUNE</w:t>
      </w:r>
      <w:r w:rsidR="008414A4">
        <w:rPr>
          <w:b/>
          <w:bCs/>
        </w:rPr>
        <w:t xml:space="preserve"> 202</w:t>
      </w:r>
      <w:r w:rsidR="00A72284">
        <w:rPr>
          <w:b/>
          <w:bCs/>
        </w:rPr>
        <w:t>4</w:t>
      </w:r>
      <w:r w:rsidR="007F77A4">
        <w:rPr>
          <w:b/>
          <w:bCs/>
        </w:rPr>
        <w:t xml:space="preserve"> at 0</w:t>
      </w:r>
      <w:r w:rsidR="00A72284">
        <w:rPr>
          <w:b/>
          <w:bCs/>
        </w:rPr>
        <w:t>7</w:t>
      </w:r>
      <w:r w:rsidR="007F77A4">
        <w:rPr>
          <w:b/>
          <w:bCs/>
        </w:rPr>
        <w:t>.</w:t>
      </w:r>
      <w:r w:rsidR="00A72284">
        <w:rPr>
          <w:b/>
          <w:bCs/>
        </w:rPr>
        <w:t>0</w:t>
      </w:r>
      <w:r w:rsidR="007F77A4">
        <w:rPr>
          <w:b/>
          <w:bCs/>
        </w:rPr>
        <w:t>0am</w:t>
      </w:r>
    </w:p>
    <w:p w14:paraId="35318E26" w14:textId="03F6EA32" w:rsidR="00C37F3E" w:rsidRPr="00C37F3E" w:rsidRDefault="00C37F3E" w:rsidP="00C37F3E">
      <w:pPr>
        <w:pBdr>
          <w:bottom w:val="single" w:sz="12" w:space="1" w:color="auto"/>
        </w:pBdr>
        <w:jc w:val="center"/>
        <w:rPr>
          <w:b/>
        </w:rPr>
      </w:pPr>
    </w:p>
    <w:p w14:paraId="79A21262" w14:textId="77777777" w:rsidR="00C37F3E" w:rsidRPr="00C37F3E" w:rsidRDefault="00C37F3E" w:rsidP="00C37F3E">
      <w:pPr>
        <w:jc w:val="center"/>
        <w:rPr>
          <w:b/>
        </w:rPr>
      </w:pPr>
      <w:r w:rsidRPr="00C37F3E">
        <w:rPr>
          <w:b/>
        </w:rPr>
        <w:t>AGENDA</w:t>
      </w:r>
    </w:p>
    <w:p w14:paraId="59A82DBD" w14:textId="1E7F31F5" w:rsidR="00C37F3E" w:rsidRDefault="00C37F3E" w:rsidP="00C37F3E">
      <w:pPr>
        <w:pStyle w:val="ListParagraph"/>
        <w:numPr>
          <w:ilvl w:val="0"/>
          <w:numId w:val="1"/>
        </w:numPr>
        <w:rPr>
          <w:b/>
        </w:rPr>
      </w:pPr>
      <w:r w:rsidRPr="00C37F3E">
        <w:rPr>
          <w:b/>
        </w:rPr>
        <w:t>President’s Welcome</w:t>
      </w:r>
    </w:p>
    <w:p w14:paraId="1A1E3D57" w14:textId="77777777" w:rsidR="00FB7DE0" w:rsidRDefault="00E87223" w:rsidP="00C37F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573DEA">
        <w:rPr>
          <w:b/>
        </w:rPr>
        <w:t xml:space="preserve">ecord those present and </w:t>
      </w:r>
      <w:r w:rsidR="00FB7DE0">
        <w:rPr>
          <w:b/>
        </w:rPr>
        <w:t xml:space="preserve">eligible to </w:t>
      </w:r>
      <w:proofErr w:type="gramStart"/>
      <w:r w:rsidR="00FB7DE0">
        <w:rPr>
          <w:b/>
        </w:rPr>
        <w:t>vote</w:t>
      </w:r>
      <w:proofErr w:type="gramEnd"/>
    </w:p>
    <w:p w14:paraId="23EF9A7B" w14:textId="2E41BEBE" w:rsidR="00573DEA" w:rsidRDefault="00FB7DE0" w:rsidP="00C37F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573DEA">
        <w:rPr>
          <w:b/>
        </w:rPr>
        <w:t xml:space="preserve">eceive </w:t>
      </w:r>
      <w:r w:rsidR="00515F45">
        <w:rPr>
          <w:b/>
        </w:rPr>
        <w:t>A</w:t>
      </w:r>
      <w:r w:rsidR="00573DEA">
        <w:rPr>
          <w:b/>
        </w:rPr>
        <w:t xml:space="preserve">pologies </w:t>
      </w:r>
    </w:p>
    <w:p w14:paraId="3A062CF6" w14:textId="63697204" w:rsidR="00573DEA" w:rsidRDefault="00E87223" w:rsidP="00C37F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573DEA">
        <w:rPr>
          <w:b/>
        </w:rPr>
        <w:t xml:space="preserve">pprove Minutes of the Council Meeting held </w:t>
      </w:r>
      <w:r w:rsidR="00AA16BF">
        <w:rPr>
          <w:b/>
        </w:rPr>
        <w:t>in</w:t>
      </w:r>
      <w:r w:rsidR="00A72284">
        <w:rPr>
          <w:b/>
        </w:rPr>
        <w:t xml:space="preserve"> </w:t>
      </w:r>
      <w:proofErr w:type="spellStart"/>
      <w:r w:rsidR="00A72284">
        <w:rPr>
          <w:b/>
        </w:rPr>
        <w:t>Gautemala</w:t>
      </w:r>
      <w:proofErr w:type="spellEnd"/>
      <w:r>
        <w:rPr>
          <w:b/>
        </w:rPr>
        <w:t xml:space="preserve"> 20</w:t>
      </w:r>
      <w:r w:rsidR="00AA16BF">
        <w:rPr>
          <w:b/>
        </w:rPr>
        <w:t>2</w:t>
      </w:r>
      <w:r w:rsidR="00A72284">
        <w:rPr>
          <w:b/>
        </w:rPr>
        <w:t>3</w:t>
      </w:r>
    </w:p>
    <w:p w14:paraId="05825B85" w14:textId="48C4AD6C" w:rsidR="008E0F6A" w:rsidRPr="0020096E" w:rsidRDefault="00E87223" w:rsidP="00B44939">
      <w:pPr>
        <w:pStyle w:val="ListParagraph"/>
        <w:numPr>
          <w:ilvl w:val="0"/>
          <w:numId w:val="1"/>
        </w:numPr>
      </w:pPr>
      <w:r w:rsidRPr="00B44939">
        <w:rPr>
          <w:b/>
        </w:rPr>
        <w:t>Matters arising</w:t>
      </w:r>
    </w:p>
    <w:p w14:paraId="3FECA7B0" w14:textId="6DD0ABBC" w:rsidR="0020096E" w:rsidRPr="001807AE" w:rsidRDefault="0020096E" w:rsidP="0020096E">
      <w:pPr>
        <w:pStyle w:val="ListParagraph"/>
        <w:numPr>
          <w:ilvl w:val="0"/>
          <w:numId w:val="23"/>
        </w:numPr>
        <w:rPr>
          <w:bCs/>
        </w:rPr>
      </w:pPr>
      <w:r w:rsidRPr="001807AE">
        <w:rPr>
          <w:bCs/>
        </w:rPr>
        <w:t>ICAR representative</w:t>
      </w:r>
    </w:p>
    <w:p w14:paraId="74FDBA4E" w14:textId="77777777" w:rsidR="00E87223" w:rsidRDefault="00E87223" w:rsidP="00C37F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Bureau Business</w:t>
      </w:r>
    </w:p>
    <w:p w14:paraId="44E13CFE" w14:textId="77777777" w:rsidR="00E87223" w:rsidRDefault="00E87223" w:rsidP="00E87223">
      <w:pPr>
        <w:pStyle w:val="ListParagraph"/>
        <w:numPr>
          <w:ilvl w:val="0"/>
          <w:numId w:val="4"/>
        </w:numPr>
      </w:pPr>
      <w:r>
        <w:t>President’s Report</w:t>
      </w:r>
    </w:p>
    <w:p w14:paraId="0FEDC374" w14:textId="77777777" w:rsidR="00E87223" w:rsidRDefault="00E87223" w:rsidP="00E87223">
      <w:pPr>
        <w:pStyle w:val="ListParagraph"/>
        <w:numPr>
          <w:ilvl w:val="0"/>
          <w:numId w:val="4"/>
        </w:numPr>
      </w:pPr>
      <w:r>
        <w:t>Vice Presidents’ Reports</w:t>
      </w:r>
    </w:p>
    <w:p w14:paraId="554F13FB" w14:textId="7DE7BA0D" w:rsidR="00F46905" w:rsidRDefault="002B041F" w:rsidP="00AA16BF">
      <w:pPr>
        <w:pStyle w:val="ListParagraph"/>
        <w:numPr>
          <w:ilvl w:val="0"/>
          <w:numId w:val="4"/>
        </w:numPr>
      </w:pPr>
      <w:r>
        <w:t>Secretary’s Report</w:t>
      </w:r>
    </w:p>
    <w:p w14:paraId="6EA7AD3E" w14:textId="7D962DB9" w:rsidR="002B041F" w:rsidRDefault="002B041F" w:rsidP="00E87223">
      <w:pPr>
        <w:pStyle w:val="ListParagraph"/>
        <w:numPr>
          <w:ilvl w:val="0"/>
          <w:numId w:val="4"/>
        </w:numPr>
      </w:pPr>
      <w:r>
        <w:t>Treasurer’s Report</w:t>
      </w:r>
      <w:r w:rsidR="000C4FFE">
        <w:tab/>
      </w:r>
    </w:p>
    <w:p w14:paraId="2A5A75BE" w14:textId="666850BB" w:rsidR="002B041F" w:rsidRDefault="002B041F" w:rsidP="00E87223">
      <w:pPr>
        <w:pStyle w:val="ListParagraph"/>
        <w:numPr>
          <w:ilvl w:val="0"/>
          <w:numId w:val="4"/>
        </w:numPr>
      </w:pPr>
      <w:r>
        <w:t>Approve Accounts for 20</w:t>
      </w:r>
      <w:r w:rsidR="00AA16BF">
        <w:t>2</w:t>
      </w:r>
      <w:r w:rsidR="00A72284">
        <w:t>3</w:t>
      </w:r>
    </w:p>
    <w:p w14:paraId="3FA057CD" w14:textId="279B1381" w:rsidR="000B2A85" w:rsidRDefault="000B2A85" w:rsidP="00E87223">
      <w:pPr>
        <w:pStyle w:val="ListParagraph"/>
        <w:numPr>
          <w:ilvl w:val="0"/>
          <w:numId w:val="4"/>
        </w:numPr>
      </w:pPr>
      <w:r>
        <w:t>Approve Budget 202</w:t>
      </w:r>
      <w:r w:rsidR="00A72284">
        <w:t>5</w:t>
      </w:r>
    </w:p>
    <w:p w14:paraId="6B63D090" w14:textId="77777777" w:rsidR="006E47C1" w:rsidRDefault="002B041F" w:rsidP="00E87223">
      <w:pPr>
        <w:pStyle w:val="ListParagraph"/>
        <w:numPr>
          <w:ilvl w:val="0"/>
          <w:numId w:val="4"/>
        </w:numPr>
      </w:pPr>
      <w:r>
        <w:t>Membership</w:t>
      </w:r>
      <w:r w:rsidR="008E0F6A">
        <w:t xml:space="preserve"> Applications</w:t>
      </w:r>
    </w:p>
    <w:p w14:paraId="43329C81" w14:textId="1FDC036F" w:rsidR="00F55E16" w:rsidRDefault="00F55E16" w:rsidP="00F55E16">
      <w:pPr>
        <w:pStyle w:val="ListParagraph"/>
        <w:ind w:left="1080"/>
      </w:pPr>
      <w:proofErr w:type="spellStart"/>
      <w:r>
        <w:t>i.</w:t>
      </w:r>
      <w:r w:rsidR="00371462">
        <w:t>ANAJER</w:t>
      </w:r>
      <w:proofErr w:type="spellEnd"/>
      <w:r w:rsidR="00371462">
        <w:t xml:space="preserve"> Italy</w:t>
      </w:r>
    </w:p>
    <w:p w14:paraId="7967F0D8" w14:textId="789D0806" w:rsidR="00E70883" w:rsidRPr="00E70883" w:rsidRDefault="006F0DC9" w:rsidP="00E70883">
      <w:r>
        <w:t xml:space="preserve">                  </w:t>
      </w:r>
      <w:proofErr w:type="spellStart"/>
      <w:r>
        <w:t>ii.</w:t>
      </w:r>
      <w:r w:rsidR="00E70883" w:rsidRPr="00E70883">
        <w:t>V</w:t>
      </w:r>
      <w:r w:rsidR="00E70883">
        <w:t>enezuel</w:t>
      </w:r>
      <w:r w:rsidR="009752B0">
        <w:t>a</w:t>
      </w:r>
      <w:proofErr w:type="spellEnd"/>
      <w:r w:rsidR="009752B0">
        <w:t xml:space="preserve"> </w:t>
      </w:r>
      <w:r w:rsidR="00E70883" w:rsidRPr="00E70883">
        <w:t>C</w:t>
      </w:r>
      <w:r w:rsidR="009752B0">
        <w:t>ivil</w:t>
      </w:r>
      <w:r w:rsidR="00E70883" w:rsidRPr="00E70883">
        <w:t xml:space="preserve"> A</w:t>
      </w:r>
      <w:r w:rsidR="009752B0">
        <w:t>ssociation</w:t>
      </w:r>
      <w:r w:rsidR="00E70883" w:rsidRPr="00E70883">
        <w:t xml:space="preserve"> </w:t>
      </w:r>
      <w:r w:rsidR="009752B0">
        <w:t>of</w:t>
      </w:r>
      <w:r w:rsidR="00E70883" w:rsidRPr="00E70883">
        <w:t xml:space="preserve"> J</w:t>
      </w:r>
      <w:r w:rsidR="009752B0">
        <w:t>ersey</w:t>
      </w:r>
      <w:r w:rsidR="00E70883" w:rsidRPr="00E70883">
        <w:t xml:space="preserve"> C</w:t>
      </w:r>
      <w:r w:rsidR="009752B0">
        <w:t xml:space="preserve">attle </w:t>
      </w:r>
      <w:r w:rsidR="00E70883" w:rsidRPr="00E70883">
        <w:t>(</w:t>
      </w:r>
      <w:proofErr w:type="spellStart"/>
      <w:r w:rsidR="00E70883" w:rsidRPr="00E70883">
        <w:t>ASOJ</w:t>
      </w:r>
      <w:r w:rsidR="007B708D">
        <w:t>ersey</w:t>
      </w:r>
      <w:proofErr w:type="spellEnd"/>
      <w:r w:rsidR="00E70883" w:rsidRPr="00E70883">
        <w:t xml:space="preserve"> V</w:t>
      </w:r>
      <w:r w:rsidR="007B708D">
        <w:t>enezuela</w:t>
      </w:r>
      <w:r w:rsidR="00E70883" w:rsidRPr="00E70883">
        <w:t>).</w:t>
      </w:r>
    </w:p>
    <w:p w14:paraId="6F451CA5" w14:textId="54D37D4C" w:rsidR="002B041F" w:rsidRDefault="008E0F6A" w:rsidP="00E87223">
      <w:pPr>
        <w:pStyle w:val="ListParagraph"/>
        <w:numPr>
          <w:ilvl w:val="0"/>
          <w:numId w:val="4"/>
        </w:numPr>
      </w:pPr>
      <w:r>
        <w:t xml:space="preserve">Membership </w:t>
      </w:r>
      <w:r w:rsidR="002B041F">
        <w:t>Fees</w:t>
      </w:r>
      <w:r w:rsidR="000C4FFE">
        <w:tab/>
      </w:r>
      <w:r w:rsidR="000C4FFE">
        <w:tab/>
      </w:r>
      <w:r w:rsidR="000C4FFE">
        <w:tab/>
      </w:r>
    </w:p>
    <w:p w14:paraId="4968DB5B" w14:textId="77777777" w:rsidR="002B041F" w:rsidRDefault="002B041F" w:rsidP="002B041F">
      <w:pPr>
        <w:pStyle w:val="ListParagraph"/>
        <w:numPr>
          <w:ilvl w:val="0"/>
          <w:numId w:val="6"/>
        </w:numPr>
      </w:pPr>
      <w:r>
        <w:t>Full National</w:t>
      </w:r>
    </w:p>
    <w:p w14:paraId="56B3FDCF" w14:textId="77777777" w:rsidR="002B041F" w:rsidRDefault="002B041F" w:rsidP="002B041F">
      <w:pPr>
        <w:pStyle w:val="ListParagraph"/>
        <w:numPr>
          <w:ilvl w:val="0"/>
          <w:numId w:val="6"/>
        </w:numPr>
      </w:pPr>
      <w:r>
        <w:t>Associate National</w:t>
      </w:r>
    </w:p>
    <w:p w14:paraId="521CE08A" w14:textId="77777777" w:rsidR="002B041F" w:rsidRDefault="002B041F" w:rsidP="002B041F">
      <w:pPr>
        <w:pStyle w:val="ListParagraph"/>
        <w:numPr>
          <w:ilvl w:val="0"/>
          <w:numId w:val="6"/>
        </w:numPr>
      </w:pPr>
      <w:r>
        <w:t>Affiliate National</w:t>
      </w:r>
    </w:p>
    <w:p w14:paraId="5B8440F9" w14:textId="584AA866" w:rsidR="002B041F" w:rsidRDefault="002B041F" w:rsidP="00183A26">
      <w:pPr>
        <w:pStyle w:val="ListParagraph"/>
        <w:numPr>
          <w:ilvl w:val="0"/>
          <w:numId w:val="6"/>
        </w:numPr>
      </w:pPr>
      <w:r>
        <w:t>Individual Life</w:t>
      </w:r>
    </w:p>
    <w:p w14:paraId="656A8B88" w14:textId="615F3A75" w:rsidR="00D25614" w:rsidRDefault="00D25614" w:rsidP="00D973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Elections and Appointments</w:t>
      </w:r>
    </w:p>
    <w:p w14:paraId="53AA2FA9" w14:textId="75A44F36" w:rsidR="008F35F8" w:rsidRDefault="008F35F8" w:rsidP="008F35F8">
      <w:pPr>
        <w:ind w:left="720"/>
        <w:rPr>
          <w:bCs/>
        </w:rPr>
      </w:pPr>
      <w:r>
        <w:rPr>
          <w:bCs/>
        </w:rPr>
        <w:t>a. President</w:t>
      </w:r>
    </w:p>
    <w:p w14:paraId="3F16B408" w14:textId="522B64BE" w:rsidR="008F35F8" w:rsidRDefault="008F35F8" w:rsidP="008F35F8">
      <w:pPr>
        <w:ind w:left="720"/>
        <w:rPr>
          <w:bCs/>
        </w:rPr>
      </w:pPr>
      <w:r>
        <w:rPr>
          <w:bCs/>
        </w:rPr>
        <w:t>b. Vice Presidents</w:t>
      </w:r>
    </w:p>
    <w:p w14:paraId="22B4C7B0" w14:textId="28A5DB01" w:rsidR="00AB667B" w:rsidRDefault="00AB667B" w:rsidP="00AB667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. Afric</w:t>
      </w:r>
      <w:r w:rsidR="005D7296">
        <w:rPr>
          <w:bCs/>
        </w:rPr>
        <w:t xml:space="preserve">a </w:t>
      </w:r>
    </w:p>
    <w:p w14:paraId="56222C82" w14:textId="69AE2B8C" w:rsidR="00AB667B" w:rsidRDefault="00AB667B" w:rsidP="00AB667B">
      <w:pPr>
        <w:rPr>
          <w:bCs/>
        </w:rPr>
      </w:pPr>
      <w:r>
        <w:rPr>
          <w:bCs/>
        </w:rPr>
        <w:tab/>
      </w:r>
      <w:r>
        <w:rPr>
          <w:bCs/>
        </w:rPr>
        <w:tab/>
        <w:t>ii. Europe</w:t>
      </w:r>
    </w:p>
    <w:p w14:paraId="2630C919" w14:textId="0C3A4FDA" w:rsidR="00AB667B" w:rsidRDefault="00AB667B" w:rsidP="00AB667B">
      <w:pPr>
        <w:rPr>
          <w:bCs/>
        </w:rPr>
      </w:pPr>
      <w:r>
        <w:rPr>
          <w:bCs/>
        </w:rPr>
        <w:tab/>
      </w:r>
      <w:r>
        <w:rPr>
          <w:bCs/>
        </w:rPr>
        <w:tab/>
        <w:t>iii. Latin America</w:t>
      </w:r>
    </w:p>
    <w:p w14:paraId="4FAAAE65" w14:textId="5F53D805" w:rsidR="00AB667B" w:rsidRDefault="00AB667B" w:rsidP="00AB667B">
      <w:pPr>
        <w:rPr>
          <w:bCs/>
        </w:rPr>
      </w:pPr>
      <w:r>
        <w:rPr>
          <w:bCs/>
        </w:rPr>
        <w:tab/>
      </w:r>
      <w:r>
        <w:rPr>
          <w:bCs/>
        </w:rPr>
        <w:tab/>
        <w:t>iv. North America</w:t>
      </w:r>
    </w:p>
    <w:p w14:paraId="47A079F0" w14:textId="59166CA2" w:rsidR="00AB667B" w:rsidRDefault="00AB667B" w:rsidP="00AB667B">
      <w:pPr>
        <w:rPr>
          <w:bCs/>
        </w:rPr>
      </w:pPr>
      <w:r>
        <w:rPr>
          <w:bCs/>
        </w:rPr>
        <w:tab/>
      </w:r>
      <w:r>
        <w:rPr>
          <w:bCs/>
        </w:rPr>
        <w:tab/>
        <w:t>v. Oceania</w:t>
      </w:r>
    </w:p>
    <w:p w14:paraId="6E554901" w14:textId="40A9EE65" w:rsidR="008F35F8" w:rsidRDefault="008F35F8" w:rsidP="008F35F8">
      <w:pPr>
        <w:ind w:left="720"/>
        <w:rPr>
          <w:bCs/>
        </w:rPr>
      </w:pPr>
      <w:r>
        <w:rPr>
          <w:bCs/>
        </w:rPr>
        <w:t>c. Treasurer</w:t>
      </w:r>
    </w:p>
    <w:p w14:paraId="051942E0" w14:textId="6797ABE2" w:rsidR="008F35F8" w:rsidRDefault="008F35F8" w:rsidP="008F35F8">
      <w:pPr>
        <w:ind w:left="720"/>
        <w:rPr>
          <w:bCs/>
        </w:rPr>
      </w:pPr>
      <w:r>
        <w:rPr>
          <w:bCs/>
        </w:rPr>
        <w:t>d. Secretary</w:t>
      </w:r>
    </w:p>
    <w:p w14:paraId="30722D97" w14:textId="04CF4FB3" w:rsidR="008F35F8" w:rsidRDefault="008F35F8" w:rsidP="008F35F8">
      <w:pPr>
        <w:ind w:left="720"/>
        <w:rPr>
          <w:bCs/>
        </w:rPr>
      </w:pPr>
      <w:r>
        <w:rPr>
          <w:bCs/>
        </w:rPr>
        <w:t xml:space="preserve">e. Communications </w:t>
      </w:r>
      <w:r w:rsidR="00BC5CB3">
        <w:rPr>
          <w:bCs/>
        </w:rPr>
        <w:t>person</w:t>
      </w:r>
    </w:p>
    <w:p w14:paraId="22F7CD05" w14:textId="0A1C1D83" w:rsidR="008F35F8" w:rsidRPr="008F35F8" w:rsidRDefault="008F35F8" w:rsidP="008F35F8">
      <w:pPr>
        <w:ind w:left="720"/>
        <w:rPr>
          <w:bCs/>
        </w:rPr>
      </w:pPr>
      <w:r>
        <w:rPr>
          <w:bCs/>
        </w:rPr>
        <w:t>f. Bookkeeper</w:t>
      </w:r>
    </w:p>
    <w:p w14:paraId="5A5B14C3" w14:textId="23046E40" w:rsidR="00FE6E55" w:rsidRDefault="00FE6E55" w:rsidP="00D973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Strategy </w:t>
      </w:r>
      <w:r w:rsidR="007C567E">
        <w:rPr>
          <w:b/>
        </w:rPr>
        <w:t xml:space="preserve">Implementation </w:t>
      </w:r>
      <w:r>
        <w:rPr>
          <w:b/>
        </w:rPr>
        <w:t>Re</w:t>
      </w:r>
      <w:r w:rsidR="007C567E">
        <w:rPr>
          <w:b/>
        </w:rPr>
        <w:t>port</w:t>
      </w:r>
    </w:p>
    <w:p w14:paraId="140BB6EE" w14:textId="7B572CB5" w:rsidR="00E87223" w:rsidRDefault="00E87223" w:rsidP="00D973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WJCB Meetings</w:t>
      </w:r>
    </w:p>
    <w:p w14:paraId="0D73D91D" w14:textId="6FA6F5A5" w:rsidR="00BE7A0B" w:rsidRDefault="00BE7A0B" w:rsidP="00E87223">
      <w:pPr>
        <w:pStyle w:val="ListParagraph"/>
        <w:numPr>
          <w:ilvl w:val="0"/>
          <w:numId w:val="2"/>
        </w:numPr>
      </w:pPr>
      <w:r>
        <w:t xml:space="preserve">2025 </w:t>
      </w:r>
      <w:r w:rsidR="00DF6DB1">
        <w:t xml:space="preserve">Australia </w:t>
      </w:r>
    </w:p>
    <w:p w14:paraId="3859597D" w14:textId="732AA76F" w:rsidR="00BE7A0B" w:rsidRDefault="00BE7A0B" w:rsidP="00BE7A0B">
      <w:pPr>
        <w:pStyle w:val="ListParagraph"/>
        <w:numPr>
          <w:ilvl w:val="0"/>
          <w:numId w:val="2"/>
        </w:numPr>
      </w:pPr>
      <w:r>
        <w:t>2026 South Africa</w:t>
      </w:r>
    </w:p>
    <w:p w14:paraId="05768FBA" w14:textId="46664E20" w:rsidR="000B2A85" w:rsidRPr="00E87223" w:rsidRDefault="000B2A85" w:rsidP="00BE7A0B">
      <w:pPr>
        <w:pStyle w:val="ListParagraph"/>
        <w:numPr>
          <w:ilvl w:val="0"/>
          <w:numId w:val="2"/>
        </w:numPr>
      </w:pPr>
      <w:r>
        <w:t xml:space="preserve">2027 International Conference </w:t>
      </w:r>
      <w:r w:rsidR="00FE5995">
        <w:t>New Zealand</w:t>
      </w:r>
    </w:p>
    <w:p w14:paraId="3FD9DA78" w14:textId="77777777" w:rsidR="008F35F8" w:rsidRPr="008F35F8" w:rsidRDefault="00E87223" w:rsidP="00BE7A0B">
      <w:pPr>
        <w:pStyle w:val="ListParagraph"/>
        <w:numPr>
          <w:ilvl w:val="0"/>
          <w:numId w:val="1"/>
        </w:numPr>
      </w:pPr>
      <w:r w:rsidRPr="00BE7A0B">
        <w:rPr>
          <w:b/>
        </w:rPr>
        <w:t>A</w:t>
      </w:r>
      <w:r w:rsidR="008F35F8">
        <w:rPr>
          <w:b/>
        </w:rPr>
        <w:t>wards</w:t>
      </w:r>
    </w:p>
    <w:p w14:paraId="5AB6C984" w14:textId="239EFCB8" w:rsidR="004B23F5" w:rsidRPr="00034B65" w:rsidRDefault="008F35F8" w:rsidP="00BE7A0B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E87223" w:rsidRPr="00BE7A0B">
        <w:rPr>
          <w:b/>
        </w:rPr>
        <w:t xml:space="preserve">ny Other Business </w:t>
      </w:r>
    </w:p>
    <w:p w14:paraId="2C9CCA3D" w14:textId="5442E63D" w:rsidR="00034B65" w:rsidRDefault="00034B65" w:rsidP="00034B65"/>
    <w:p w14:paraId="258784A8" w14:textId="5AF8FA58" w:rsidR="00034B65" w:rsidRDefault="00034B65" w:rsidP="00034B65"/>
    <w:p w14:paraId="4DE46E42" w14:textId="77777777" w:rsidR="00034B65" w:rsidRDefault="00034B65" w:rsidP="00034B65">
      <w:pPr>
        <w:pStyle w:val="NormalWeb"/>
        <w:spacing w:before="0" w:beforeAutospacing="0" w:after="105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papers relating to this agenda will be posted on the WJCB website: </w:t>
      </w:r>
    </w:p>
    <w:p w14:paraId="1CA8EF97" w14:textId="2F724690" w:rsidR="00034B65" w:rsidRPr="004B23F5" w:rsidRDefault="00B71324" w:rsidP="000B2A85">
      <w:pPr>
        <w:pStyle w:val="NormalWeb"/>
        <w:spacing w:before="0" w:beforeAutospacing="0" w:after="105" w:afterAutospacing="0"/>
        <w:jc w:val="center"/>
      </w:pPr>
      <w:hyperlink r:id="rId5" w:history="1">
        <w:r w:rsidR="001D4503">
          <w:rPr>
            <w:rStyle w:val="Hyperlink"/>
          </w:rPr>
          <w:t>http://www.worldjerseycattle.com/tours</w:t>
        </w:r>
      </w:hyperlink>
    </w:p>
    <w:sectPr w:rsidR="00034B65" w:rsidRPr="004B2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77"/>
    <w:multiLevelType w:val="hybridMultilevel"/>
    <w:tmpl w:val="ADFC31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E2A"/>
    <w:multiLevelType w:val="hybridMultilevel"/>
    <w:tmpl w:val="A372DCDC"/>
    <w:lvl w:ilvl="0" w:tplc="475E6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B6945"/>
    <w:multiLevelType w:val="hybridMultilevel"/>
    <w:tmpl w:val="CCE4FEDC"/>
    <w:lvl w:ilvl="0" w:tplc="18DE8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86926"/>
    <w:multiLevelType w:val="hybridMultilevel"/>
    <w:tmpl w:val="454E2F28"/>
    <w:lvl w:ilvl="0" w:tplc="B338F6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27F7E"/>
    <w:multiLevelType w:val="hybridMultilevel"/>
    <w:tmpl w:val="386C1920"/>
    <w:lvl w:ilvl="0" w:tplc="51AC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F7F"/>
    <w:multiLevelType w:val="hybridMultilevel"/>
    <w:tmpl w:val="BAA87464"/>
    <w:lvl w:ilvl="0" w:tplc="BD307A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10B19"/>
    <w:multiLevelType w:val="hybridMultilevel"/>
    <w:tmpl w:val="61A0A0FE"/>
    <w:lvl w:ilvl="0" w:tplc="F7A04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2544A"/>
    <w:multiLevelType w:val="hybridMultilevel"/>
    <w:tmpl w:val="B316E2A8"/>
    <w:lvl w:ilvl="0" w:tplc="2AEE5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843E9"/>
    <w:multiLevelType w:val="hybridMultilevel"/>
    <w:tmpl w:val="A26A4AA2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41D98"/>
    <w:multiLevelType w:val="hybridMultilevel"/>
    <w:tmpl w:val="5A6E810C"/>
    <w:lvl w:ilvl="0" w:tplc="AF8E76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677F"/>
    <w:multiLevelType w:val="hybridMultilevel"/>
    <w:tmpl w:val="9110ACAE"/>
    <w:lvl w:ilvl="0" w:tplc="0D3E5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C25A42"/>
    <w:multiLevelType w:val="hybridMultilevel"/>
    <w:tmpl w:val="09E609DC"/>
    <w:lvl w:ilvl="0" w:tplc="2B1E9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8413A"/>
    <w:multiLevelType w:val="hybridMultilevel"/>
    <w:tmpl w:val="DD8C073E"/>
    <w:lvl w:ilvl="0" w:tplc="D794D9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7414D"/>
    <w:multiLevelType w:val="hybridMultilevel"/>
    <w:tmpl w:val="A16C233E"/>
    <w:lvl w:ilvl="0" w:tplc="56EC1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04543"/>
    <w:multiLevelType w:val="hybridMultilevel"/>
    <w:tmpl w:val="21BEBF74"/>
    <w:lvl w:ilvl="0" w:tplc="FB825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74D56"/>
    <w:multiLevelType w:val="hybridMultilevel"/>
    <w:tmpl w:val="C0146B64"/>
    <w:lvl w:ilvl="0" w:tplc="BF62B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426225"/>
    <w:multiLevelType w:val="hybridMultilevel"/>
    <w:tmpl w:val="E648F13E"/>
    <w:lvl w:ilvl="0" w:tplc="EFA8A8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F30FEB"/>
    <w:multiLevelType w:val="hybridMultilevel"/>
    <w:tmpl w:val="DF24E7D2"/>
    <w:lvl w:ilvl="0" w:tplc="37201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A799F"/>
    <w:multiLevelType w:val="hybridMultilevel"/>
    <w:tmpl w:val="81669F38"/>
    <w:lvl w:ilvl="0" w:tplc="3C10A33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68C1"/>
    <w:multiLevelType w:val="hybridMultilevel"/>
    <w:tmpl w:val="BF2A5564"/>
    <w:lvl w:ilvl="0" w:tplc="FF40C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D1609"/>
    <w:multiLevelType w:val="hybridMultilevel"/>
    <w:tmpl w:val="1E5612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C7C5A"/>
    <w:multiLevelType w:val="hybridMultilevel"/>
    <w:tmpl w:val="66C65598"/>
    <w:lvl w:ilvl="0" w:tplc="8C8C4A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E3B9D"/>
    <w:multiLevelType w:val="hybridMultilevel"/>
    <w:tmpl w:val="971CA2DC"/>
    <w:lvl w:ilvl="0" w:tplc="6C0C9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169609">
    <w:abstractNumId w:val="4"/>
  </w:num>
  <w:num w:numId="2" w16cid:durableId="583031535">
    <w:abstractNumId w:val="13"/>
  </w:num>
  <w:num w:numId="3" w16cid:durableId="1446541313">
    <w:abstractNumId w:val="2"/>
  </w:num>
  <w:num w:numId="4" w16cid:durableId="259260931">
    <w:abstractNumId w:val="22"/>
  </w:num>
  <w:num w:numId="5" w16cid:durableId="1057972396">
    <w:abstractNumId w:val="14"/>
  </w:num>
  <w:num w:numId="6" w16cid:durableId="291139637">
    <w:abstractNumId w:val="3"/>
  </w:num>
  <w:num w:numId="7" w16cid:durableId="1542984971">
    <w:abstractNumId w:val="11"/>
  </w:num>
  <w:num w:numId="8" w16cid:durableId="1045637874">
    <w:abstractNumId w:val="10"/>
  </w:num>
  <w:num w:numId="9" w16cid:durableId="1921015252">
    <w:abstractNumId w:val="12"/>
  </w:num>
  <w:num w:numId="10" w16cid:durableId="1932002334">
    <w:abstractNumId w:val="0"/>
  </w:num>
  <w:num w:numId="11" w16cid:durableId="374814817">
    <w:abstractNumId w:val="20"/>
  </w:num>
  <w:num w:numId="12" w16cid:durableId="65959542">
    <w:abstractNumId w:val="1"/>
  </w:num>
  <w:num w:numId="13" w16cid:durableId="1255360362">
    <w:abstractNumId w:val="17"/>
  </w:num>
  <w:num w:numId="14" w16cid:durableId="31271207">
    <w:abstractNumId w:val="15"/>
  </w:num>
  <w:num w:numId="15" w16cid:durableId="1628005784">
    <w:abstractNumId w:val="9"/>
  </w:num>
  <w:num w:numId="16" w16cid:durableId="437331274">
    <w:abstractNumId w:val="16"/>
  </w:num>
  <w:num w:numId="17" w16cid:durableId="1350763478">
    <w:abstractNumId w:val="19"/>
  </w:num>
  <w:num w:numId="18" w16cid:durableId="546184996">
    <w:abstractNumId w:val="5"/>
  </w:num>
  <w:num w:numId="19" w16cid:durableId="1045718255">
    <w:abstractNumId w:val="6"/>
  </w:num>
  <w:num w:numId="20" w16cid:durableId="631835720">
    <w:abstractNumId w:val="7"/>
  </w:num>
  <w:num w:numId="21" w16cid:durableId="2037080341">
    <w:abstractNumId w:val="8"/>
  </w:num>
  <w:num w:numId="22" w16cid:durableId="1508326623">
    <w:abstractNumId w:val="18"/>
  </w:num>
  <w:num w:numId="23" w16cid:durableId="970940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3E"/>
    <w:rsid w:val="00003929"/>
    <w:rsid w:val="000148DD"/>
    <w:rsid w:val="000349D7"/>
    <w:rsid w:val="00034B65"/>
    <w:rsid w:val="000577CD"/>
    <w:rsid w:val="000B2A85"/>
    <w:rsid w:val="000C4FFE"/>
    <w:rsid w:val="000D0B44"/>
    <w:rsid w:val="00153EB6"/>
    <w:rsid w:val="00180149"/>
    <w:rsid w:val="001807AE"/>
    <w:rsid w:val="00183A26"/>
    <w:rsid w:val="0019007B"/>
    <w:rsid w:val="001D4503"/>
    <w:rsid w:val="0020096E"/>
    <w:rsid w:val="002420B8"/>
    <w:rsid w:val="00242F99"/>
    <w:rsid w:val="002B041F"/>
    <w:rsid w:val="002B221F"/>
    <w:rsid w:val="003516CA"/>
    <w:rsid w:val="00371462"/>
    <w:rsid w:val="0039515B"/>
    <w:rsid w:val="004129E7"/>
    <w:rsid w:val="00482657"/>
    <w:rsid w:val="004B23F5"/>
    <w:rsid w:val="004C2F40"/>
    <w:rsid w:val="004D3378"/>
    <w:rsid w:val="004D5358"/>
    <w:rsid w:val="00515F45"/>
    <w:rsid w:val="005562DF"/>
    <w:rsid w:val="005573CF"/>
    <w:rsid w:val="00573DEA"/>
    <w:rsid w:val="005B452F"/>
    <w:rsid w:val="005D7296"/>
    <w:rsid w:val="005E1838"/>
    <w:rsid w:val="00620740"/>
    <w:rsid w:val="00644952"/>
    <w:rsid w:val="00671014"/>
    <w:rsid w:val="00677E68"/>
    <w:rsid w:val="00690D20"/>
    <w:rsid w:val="006B24F6"/>
    <w:rsid w:val="006E47C1"/>
    <w:rsid w:val="006F0DC9"/>
    <w:rsid w:val="00712E37"/>
    <w:rsid w:val="007B708D"/>
    <w:rsid w:val="007C567E"/>
    <w:rsid w:val="007D1BCE"/>
    <w:rsid w:val="007E3826"/>
    <w:rsid w:val="007F77A4"/>
    <w:rsid w:val="0080384B"/>
    <w:rsid w:val="0080729F"/>
    <w:rsid w:val="008400AF"/>
    <w:rsid w:val="008414A4"/>
    <w:rsid w:val="00881229"/>
    <w:rsid w:val="008C4686"/>
    <w:rsid w:val="008E0F6A"/>
    <w:rsid w:val="008F35F8"/>
    <w:rsid w:val="00916FB4"/>
    <w:rsid w:val="00923F09"/>
    <w:rsid w:val="009458B3"/>
    <w:rsid w:val="00946F2C"/>
    <w:rsid w:val="00954167"/>
    <w:rsid w:val="009752B0"/>
    <w:rsid w:val="009D147C"/>
    <w:rsid w:val="00A4087D"/>
    <w:rsid w:val="00A6139E"/>
    <w:rsid w:val="00A72284"/>
    <w:rsid w:val="00A95ED1"/>
    <w:rsid w:val="00AA16BF"/>
    <w:rsid w:val="00AB667B"/>
    <w:rsid w:val="00AC52FB"/>
    <w:rsid w:val="00AE432E"/>
    <w:rsid w:val="00B404ED"/>
    <w:rsid w:val="00B44939"/>
    <w:rsid w:val="00B71324"/>
    <w:rsid w:val="00B77AFC"/>
    <w:rsid w:val="00BA443C"/>
    <w:rsid w:val="00BC5CB3"/>
    <w:rsid w:val="00BC6DDB"/>
    <w:rsid w:val="00BD0814"/>
    <w:rsid w:val="00BE7A0B"/>
    <w:rsid w:val="00C37F3E"/>
    <w:rsid w:val="00C52DC2"/>
    <w:rsid w:val="00CD31C7"/>
    <w:rsid w:val="00D003DA"/>
    <w:rsid w:val="00D2408C"/>
    <w:rsid w:val="00D25614"/>
    <w:rsid w:val="00D25CB7"/>
    <w:rsid w:val="00D97354"/>
    <w:rsid w:val="00DF6DB1"/>
    <w:rsid w:val="00E01CAB"/>
    <w:rsid w:val="00E36CA0"/>
    <w:rsid w:val="00E70883"/>
    <w:rsid w:val="00E87223"/>
    <w:rsid w:val="00E87559"/>
    <w:rsid w:val="00ED21C9"/>
    <w:rsid w:val="00EF6D30"/>
    <w:rsid w:val="00F46905"/>
    <w:rsid w:val="00F55E16"/>
    <w:rsid w:val="00FB7DE0"/>
    <w:rsid w:val="00FE5995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51C99"/>
  <w15:docId w15:val="{7B66A283-05B2-4F9B-96CD-B826C65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3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382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4B65"/>
    <w:rPr>
      <w:color w:val="0563C1"/>
      <w:u w:val="single"/>
    </w:rPr>
  </w:style>
  <w:style w:type="paragraph" w:styleId="NormalWeb">
    <w:name w:val="Normal (Web)"/>
    <w:basedOn w:val="Normal"/>
    <w:unhideWhenUsed/>
    <w:rsid w:val="00034B65"/>
    <w:pPr>
      <w:spacing w:before="100" w:beforeAutospacing="1" w:after="100" w:afterAutospacing="1"/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jerseycattle.com/t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10</cp:revision>
  <cp:lastPrinted>2024-04-02T09:21:00Z</cp:lastPrinted>
  <dcterms:created xsi:type="dcterms:W3CDTF">2024-04-03T17:25:00Z</dcterms:created>
  <dcterms:modified xsi:type="dcterms:W3CDTF">2024-04-15T13:38:00Z</dcterms:modified>
</cp:coreProperties>
</file>