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2022" w14:textId="40ED4F40" w:rsidR="006A71D6" w:rsidRDefault="006A71D6" w:rsidP="006A71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WJCB 2020 Accounts – Internal Audit Report</w:t>
      </w:r>
    </w:p>
    <w:p w14:paraId="6B062416" w14:textId="2A7FE3AC" w:rsidR="006A71D6" w:rsidRPr="000D28F1" w:rsidRDefault="006A71D6" w:rsidP="006A71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>18 November 2021 by J Huffard (AJCA), J Merriam (AJCA), R Perchard (RJA&amp;HS) with written input from J Whitby (UKJ)</w:t>
      </w:r>
      <w:r w:rsidR="000D28F1">
        <w:rPr>
          <w:rFonts w:ascii="Times New Roman" w:hAnsi="Times New Roman" w:cs="Times New Roman"/>
          <w:sz w:val="24"/>
          <w:szCs w:val="24"/>
        </w:rPr>
        <w:t>.</w:t>
      </w:r>
    </w:p>
    <w:p w14:paraId="3E802A0B" w14:textId="7E3EDEAD" w:rsidR="006E6A69" w:rsidRDefault="000D28F1" w:rsidP="006E6A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Attendance A Gibb (Treasurer), R Trewhella (Secretary), S Le Feuvre (President)</w:t>
      </w:r>
    </w:p>
    <w:p w14:paraId="7B3A7820" w14:textId="385C8CFE" w:rsidR="006E6A69" w:rsidRPr="006E6A69" w:rsidRDefault="006E6A69" w:rsidP="006E6A69"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E6A6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412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A71D6" w:rsidRPr="006E6A69">
        <w:rPr>
          <w:rFonts w:ascii="Times New Roman" w:hAnsi="Times New Roman" w:cs="Times New Roman"/>
          <w:b/>
          <w:bCs/>
          <w:sz w:val="24"/>
          <w:szCs w:val="24"/>
        </w:rPr>
        <w:t>Statement</w:t>
      </w:r>
      <w:r w:rsidRPr="006E6A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8F1" w:rsidRPr="006E6A69">
        <w:rPr>
          <w:rFonts w:ascii="Times New Roman" w:hAnsi="Times New Roman" w:cs="Times New Roman"/>
          <w:sz w:val="24"/>
          <w:szCs w:val="24"/>
        </w:rPr>
        <w:t xml:space="preserve">The Audit </w:t>
      </w:r>
      <w:r w:rsidR="00706308" w:rsidRPr="006E6A69">
        <w:rPr>
          <w:rFonts w:ascii="Times New Roman" w:hAnsi="Times New Roman" w:cs="Times New Roman"/>
          <w:sz w:val="24"/>
          <w:szCs w:val="24"/>
        </w:rPr>
        <w:t>members</w:t>
      </w:r>
      <w:r w:rsidR="000D28F1" w:rsidRPr="006E6A69">
        <w:rPr>
          <w:rFonts w:ascii="Times New Roman" w:hAnsi="Times New Roman" w:cs="Times New Roman"/>
          <w:sz w:val="24"/>
          <w:szCs w:val="24"/>
        </w:rPr>
        <w:t xml:space="preserve"> were</w:t>
      </w:r>
      <w:r w:rsidRPr="006E6A69">
        <w:rPr>
          <w:rFonts w:ascii="Times New Roman" w:hAnsi="Times New Roman" w:cs="Times New Roman"/>
          <w:sz w:val="24"/>
          <w:szCs w:val="24"/>
        </w:rPr>
        <w:t>: -</w:t>
      </w:r>
    </w:p>
    <w:p w14:paraId="0FEDA963" w14:textId="7FF76344" w:rsidR="000D28F1" w:rsidRPr="006E6A69" w:rsidRDefault="006E6A69" w:rsidP="006E6A69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S</w:t>
      </w:r>
      <w:r w:rsidR="00706308" w:rsidRPr="006E6A69">
        <w:rPr>
          <w:rFonts w:ascii="Times New Roman" w:hAnsi="Times New Roman" w:cs="Times New Roman"/>
          <w:sz w:val="24"/>
          <w:szCs w:val="24"/>
        </w:rPr>
        <w:t>atisfied</w:t>
      </w:r>
      <w:r w:rsidR="000D28F1" w:rsidRPr="006E6A69">
        <w:rPr>
          <w:rFonts w:ascii="Times New Roman" w:hAnsi="Times New Roman" w:cs="Times New Roman"/>
          <w:sz w:val="24"/>
          <w:szCs w:val="24"/>
        </w:rPr>
        <w:t xml:space="preserve"> the accounts are a true reflection of a difficult and relatively inactive year due to the pandemic</w:t>
      </w:r>
    </w:p>
    <w:p w14:paraId="1A2E4DFA" w14:textId="57DA81AA" w:rsidR="000D28F1" w:rsidRDefault="006E6A69" w:rsidP="00DE50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6A69">
        <w:rPr>
          <w:rFonts w:ascii="Times New Roman" w:hAnsi="Times New Roman" w:cs="Times New Roman"/>
          <w:sz w:val="24"/>
          <w:szCs w:val="24"/>
        </w:rPr>
        <w:t>In agreement with the Annual Accounts (Note 7, page 6) that there are no current ‘financial concerns regarding the future of the Bureau.’</w:t>
      </w:r>
    </w:p>
    <w:p w14:paraId="74AD2BA6" w14:textId="77777777" w:rsidR="006E6A69" w:rsidRDefault="006E6A69" w:rsidP="006E6A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330CB84" w14:textId="289BA47C" w:rsidR="006A71D6" w:rsidRPr="00F4126E" w:rsidRDefault="006A71D6" w:rsidP="006E6A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E6A69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  <w:r w:rsidRPr="00F4126E">
        <w:rPr>
          <w:rFonts w:ascii="Times New Roman" w:hAnsi="Times New Roman" w:cs="Times New Roman"/>
          <w:sz w:val="24"/>
          <w:szCs w:val="24"/>
        </w:rPr>
        <w:t xml:space="preserve">points </w:t>
      </w:r>
      <w:r w:rsidR="00F4126E">
        <w:rPr>
          <w:rFonts w:ascii="Times New Roman" w:hAnsi="Times New Roman" w:cs="Times New Roman"/>
          <w:sz w:val="24"/>
          <w:szCs w:val="24"/>
        </w:rPr>
        <w:t>identified were: -</w:t>
      </w:r>
    </w:p>
    <w:p w14:paraId="7601F94B" w14:textId="44C5A0B1" w:rsidR="00F4126E" w:rsidRDefault="00F4126E" w:rsidP="00F4126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B2763F" w14:textId="54806427" w:rsidR="00F4126E" w:rsidRPr="00FD297A" w:rsidRDefault="00FD297A" w:rsidP="00F41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fares Canada. Rebates have been received in 2021.</w:t>
      </w:r>
    </w:p>
    <w:p w14:paraId="423C992A" w14:textId="08AE0FC3" w:rsidR="00FD297A" w:rsidRPr="00FD297A" w:rsidRDefault="00FD297A" w:rsidP="00F41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Overdue subscriptions. Agreed it is the role of Council to review outstanding Associate Member subscriptions and to decide if such member associations should have Affiliate status.</w:t>
      </w:r>
    </w:p>
    <w:p w14:paraId="13F83AE9" w14:textId="73AE9745" w:rsidR="00FD297A" w:rsidRPr="00096D4B" w:rsidRDefault="00FD297A" w:rsidP="00F412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Dairy Queen books. The 2022 Bureau tour</w:t>
      </w:r>
      <w:r w:rsidR="00096D4B">
        <w:rPr>
          <w:rFonts w:ascii="Times New Roman" w:hAnsi="Times New Roman" w:cs="Times New Roman"/>
          <w:sz w:val="24"/>
          <w:szCs w:val="24"/>
        </w:rPr>
        <w:t xml:space="preserve">, scheduled for </w:t>
      </w:r>
      <w:r>
        <w:rPr>
          <w:rFonts w:ascii="Times New Roman" w:hAnsi="Times New Roman" w:cs="Times New Roman"/>
          <w:sz w:val="24"/>
          <w:szCs w:val="24"/>
        </w:rPr>
        <w:t>Jersey and France</w:t>
      </w:r>
      <w:r w:rsidR="00096D4B">
        <w:rPr>
          <w:rFonts w:ascii="Times New Roman" w:hAnsi="Times New Roman" w:cs="Times New Roman"/>
          <w:sz w:val="24"/>
          <w:szCs w:val="24"/>
        </w:rPr>
        <w:t xml:space="preserve">, offers </w:t>
      </w:r>
      <w:r>
        <w:rPr>
          <w:rFonts w:ascii="Times New Roman" w:hAnsi="Times New Roman" w:cs="Times New Roman"/>
          <w:sz w:val="24"/>
          <w:szCs w:val="24"/>
        </w:rPr>
        <w:t xml:space="preserve">an opportunity </w:t>
      </w:r>
      <w:r w:rsidR="00096D4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96D4B">
        <w:rPr>
          <w:rFonts w:ascii="Times New Roman" w:hAnsi="Times New Roman" w:cs="Times New Roman"/>
          <w:sz w:val="24"/>
          <w:szCs w:val="24"/>
        </w:rPr>
        <w:t>ell some stock. Cost of postage is a deterrent and the opening-up of tourism to the island can provide renewed impetus.</w:t>
      </w:r>
    </w:p>
    <w:p w14:paraId="0BEE260F" w14:textId="4A36C7D1" w:rsidR="00096D4B" w:rsidRDefault="00096D4B" w:rsidP="00096D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29C89DF" w14:textId="7FEC0466" w:rsidR="00096D4B" w:rsidRPr="006E6A69" w:rsidRDefault="00096D4B" w:rsidP="00096D4B">
      <w:pPr>
        <w:pStyle w:val="ListParagraph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taken by R Trewhella, Bureau Secretary.</w:t>
      </w:r>
    </w:p>
    <w:sectPr w:rsidR="00096D4B" w:rsidRPr="006E6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AA1"/>
    <w:multiLevelType w:val="hybridMultilevel"/>
    <w:tmpl w:val="2F983FAC"/>
    <w:lvl w:ilvl="0" w:tplc="F446D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51A9A"/>
    <w:multiLevelType w:val="hybridMultilevel"/>
    <w:tmpl w:val="8B0A688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6EEC"/>
    <w:multiLevelType w:val="hybridMultilevel"/>
    <w:tmpl w:val="17C097F2"/>
    <w:lvl w:ilvl="0" w:tplc="350EE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E03682"/>
    <w:multiLevelType w:val="hybridMultilevel"/>
    <w:tmpl w:val="26FE5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57A78"/>
    <w:multiLevelType w:val="hybridMultilevel"/>
    <w:tmpl w:val="1B247640"/>
    <w:lvl w:ilvl="0" w:tplc="7DCC6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075B0"/>
    <w:multiLevelType w:val="hybridMultilevel"/>
    <w:tmpl w:val="6F7A21F6"/>
    <w:lvl w:ilvl="0" w:tplc="730AE2C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1D6"/>
    <w:rsid w:val="00096D4B"/>
    <w:rsid w:val="000D28F1"/>
    <w:rsid w:val="006A71D6"/>
    <w:rsid w:val="006E6A69"/>
    <w:rsid w:val="00706308"/>
    <w:rsid w:val="00F4126E"/>
    <w:rsid w:val="00F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51AB"/>
  <w15:chartTrackingRefBased/>
  <w15:docId w15:val="{542A8DDC-2D29-4E03-9DD9-94E553A8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Booth</dc:creator>
  <cp:keywords/>
  <dc:description/>
  <cp:lastModifiedBy>Adela Booth</cp:lastModifiedBy>
  <cp:revision>3</cp:revision>
  <dcterms:created xsi:type="dcterms:W3CDTF">2021-11-20T10:01:00Z</dcterms:created>
  <dcterms:modified xsi:type="dcterms:W3CDTF">2021-11-20T13:12:00Z</dcterms:modified>
</cp:coreProperties>
</file>