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423CD" w:rsidRDefault="008F384F">
      <w:pPr>
        <w:jc w:val="center"/>
        <w:rPr>
          <w:b/>
        </w:rPr>
      </w:pPr>
      <w:r>
        <w:rPr>
          <w:b/>
        </w:rPr>
        <w:t>Africa report 2021</w:t>
      </w:r>
    </w:p>
    <w:p w14:paraId="00000002" w14:textId="77777777" w:rsidR="006423CD" w:rsidRDefault="006423CD">
      <w:pPr>
        <w:jc w:val="center"/>
        <w:rPr>
          <w:b/>
        </w:rPr>
      </w:pPr>
    </w:p>
    <w:p w14:paraId="00000003" w14:textId="77777777" w:rsidR="006423CD" w:rsidRDefault="008F384F">
      <w:r>
        <w:t xml:space="preserve">Dear Fellow Jersey breeders and enthusiasts, </w:t>
      </w:r>
    </w:p>
    <w:p w14:paraId="00000004" w14:textId="77777777" w:rsidR="006423CD" w:rsidRDefault="006423CD"/>
    <w:p w14:paraId="00000005" w14:textId="77777777" w:rsidR="006423CD" w:rsidRDefault="008F384F">
      <w:r>
        <w:t xml:space="preserve">Please allow me to present my swansong report. I do not really want to repeat the known </w:t>
      </w:r>
      <w:proofErr w:type="gramStart"/>
      <w:r>
        <w:t>facts</w:t>
      </w:r>
      <w:proofErr w:type="gramEnd"/>
      <w:r>
        <w:t xml:space="preserve"> but most projects, shows and activities was dampened by the covid19 pandemic. However, </w:t>
      </w:r>
      <w:proofErr w:type="spellStart"/>
      <w:r>
        <w:t>jerseymilk</w:t>
      </w:r>
      <w:proofErr w:type="spellEnd"/>
      <w:r>
        <w:t xml:space="preserve"> supplies the food industry and will therefore never be classifie</w:t>
      </w:r>
      <w:r>
        <w:t>d as a “</w:t>
      </w:r>
      <w:proofErr w:type="spellStart"/>
      <w:r>
        <w:t>non necessity</w:t>
      </w:r>
      <w:proofErr w:type="spellEnd"/>
      <w:r>
        <w:t xml:space="preserve">”. Behind the scenes, many role players carried on actively with planning for when things return to normal again. </w:t>
      </w:r>
    </w:p>
    <w:p w14:paraId="00000006" w14:textId="77777777" w:rsidR="006423CD" w:rsidRDefault="006423CD"/>
    <w:p w14:paraId="00000007" w14:textId="77777777" w:rsidR="006423CD" w:rsidRDefault="008F384F">
      <w:r>
        <w:t>Our largest jersey population on the continent is in South Africa. Although battling to maintain registered numbers due</w:t>
      </w:r>
      <w:r>
        <w:t xml:space="preserve"> to many producers taking the commercial route, quality of these animals </w:t>
      </w:r>
      <w:proofErr w:type="gramStart"/>
      <w:r>
        <w:t>remain</w:t>
      </w:r>
      <w:proofErr w:type="gramEnd"/>
      <w:r>
        <w:t xml:space="preserve"> of top-drawer because of the class farmers who still believe the importance of quality breeding stock. </w:t>
      </w:r>
      <w:proofErr w:type="gramStart"/>
      <w:r>
        <w:t>Therefore</w:t>
      </w:r>
      <w:proofErr w:type="gramEnd"/>
      <w:r>
        <w:t xml:space="preserve"> AI companies are thriving. Exports nearly halted over the past </w:t>
      </w:r>
      <w:r>
        <w:t xml:space="preserve">year with only a few </w:t>
      </w:r>
      <w:proofErr w:type="gramStart"/>
      <w:r>
        <w:t>inquiries, but</w:t>
      </w:r>
      <w:proofErr w:type="gramEnd"/>
      <w:r>
        <w:t xml:space="preserve"> expected to </w:t>
      </w:r>
      <w:proofErr w:type="spellStart"/>
      <w:r>
        <w:t>pickup</w:t>
      </w:r>
      <w:proofErr w:type="spellEnd"/>
      <w:r>
        <w:t xml:space="preserve">. Jersey SA’s national show has been postponed to April 2022 for the second time understandably. This event is always the highlight of the </w:t>
      </w:r>
      <w:proofErr w:type="spellStart"/>
      <w:r>
        <w:t>calender</w:t>
      </w:r>
      <w:proofErr w:type="spellEnd"/>
      <w:r>
        <w:t xml:space="preserve">. Virtual meetings proved to be successful, though the </w:t>
      </w:r>
      <w:r>
        <w:t xml:space="preserve">need for physical interaction is critical. </w:t>
      </w:r>
    </w:p>
    <w:p w14:paraId="00000008" w14:textId="77777777" w:rsidR="006423CD" w:rsidRDefault="006423CD"/>
    <w:p w14:paraId="00000009" w14:textId="77777777" w:rsidR="006423CD" w:rsidRDefault="008F384F">
      <w:r>
        <w:t>The constitution of Jersey SA is being adapted to be able to process and assist fellow African countries to have their cattle registered and added to the database. Any interested parties or societies, please get</w:t>
      </w:r>
      <w:r>
        <w:t xml:space="preserve"> in touch with Jersey SA at </w:t>
      </w:r>
      <w:hyperlink r:id="rId5">
        <w:r>
          <w:rPr>
            <w:color w:val="1155CC"/>
            <w:u w:val="single"/>
          </w:rPr>
          <w:t>tessa@jerseysa.co.za</w:t>
        </w:r>
      </w:hyperlink>
      <w:r>
        <w:t xml:space="preserve">. Alongside this we are investigating the offering of services in collaboration with our service provider, SA Studbook, </w:t>
      </w:r>
      <w:proofErr w:type="spellStart"/>
      <w:r>
        <w:t>whos</w:t>
      </w:r>
      <w:proofErr w:type="spellEnd"/>
      <w:r>
        <w:t xml:space="preserve"> expertise are of top class. </w:t>
      </w:r>
    </w:p>
    <w:p w14:paraId="0000000A" w14:textId="77777777" w:rsidR="006423CD" w:rsidRDefault="008F384F">
      <w:r>
        <w:t>Initial</w:t>
      </w:r>
      <w:r>
        <w:t xml:space="preserve"> ideas:</w:t>
      </w:r>
    </w:p>
    <w:p w14:paraId="0000000B" w14:textId="77777777" w:rsidR="006423CD" w:rsidRDefault="008F384F">
      <w:pPr>
        <w:numPr>
          <w:ilvl w:val="0"/>
          <w:numId w:val="1"/>
        </w:numPr>
      </w:pPr>
      <w:r>
        <w:t>Record native cross breed data</w:t>
      </w:r>
    </w:p>
    <w:p w14:paraId="0000000C" w14:textId="77777777" w:rsidR="006423CD" w:rsidRDefault="008F384F">
      <w:pPr>
        <w:numPr>
          <w:ilvl w:val="0"/>
          <w:numId w:val="1"/>
        </w:numPr>
      </w:pPr>
      <w:r>
        <w:t xml:space="preserve">Develop additional related management services like animal health and environmental analysis. </w:t>
      </w:r>
    </w:p>
    <w:p w14:paraId="0000000D" w14:textId="77777777" w:rsidR="006423CD" w:rsidRDefault="008F384F">
      <w:r>
        <w:t xml:space="preserve">We </w:t>
      </w:r>
      <w:proofErr w:type="gramStart"/>
      <w:r>
        <w:t>are</w:t>
      </w:r>
      <w:proofErr w:type="gramEnd"/>
      <w:r>
        <w:t xml:space="preserve"> however, fully aware that the main objective is uplifting and sustaining communities. </w:t>
      </w:r>
    </w:p>
    <w:p w14:paraId="0000000E" w14:textId="77777777" w:rsidR="006423CD" w:rsidRDefault="006423CD"/>
    <w:p w14:paraId="0000000F" w14:textId="77777777" w:rsidR="006423CD" w:rsidRDefault="008F384F">
      <w:r>
        <w:t>The pivotal highlight of 20</w:t>
      </w:r>
      <w:r>
        <w:t xml:space="preserve">21 would be of course the AJF virtual conference being held on 2 and 3 November. “The Jersey Footprint in Africa”, hosted by the RJA&amp;HS, in Jersey, </w:t>
      </w:r>
      <w:proofErr w:type="gramStart"/>
      <w:r>
        <w:t>and  Project</w:t>
      </w:r>
      <w:proofErr w:type="gramEnd"/>
      <w:r>
        <w:t xml:space="preserve"> Mercy, in Ethiopia. </w:t>
      </w:r>
    </w:p>
    <w:p w14:paraId="00000010" w14:textId="77777777" w:rsidR="006423CD" w:rsidRDefault="006423CD"/>
    <w:p w14:paraId="00000011" w14:textId="77777777" w:rsidR="006423CD" w:rsidRDefault="008F384F">
      <w:r>
        <w:t>Although initially planned as a physical meeting in Ethiopia it will stil</w:t>
      </w:r>
      <w:r>
        <w:t xml:space="preserve">l be an event not to be missed with some excellent speakers. </w:t>
      </w:r>
    </w:p>
    <w:p w14:paraId="00000012" w14:textId="77777777" w:rsidR="006423CD" w:rsidRDefault="006423CD"/>
    <w:p w14:paraId="00000013" w14:textId="77777777" w:rsidR="006423CD" w:rsidRDefault="008F384F">
      <w:r>
        <w:t xml:space="preserve">Recognition must be given to the following people whose work and dedication towards the AJF is inspiring. Dr </w:t>
      </w:r>
      <w:proofErr w:type="spellStart"/>
      <w:r>
        <w:t>Bete</w:t>
      </w:r>
      <w:proofErr w:type="spellEnd"/>
      <w:r>
        <w:t xml:space="preserve"> </w:t>
      </w:r>
      <w:proofErr w:type="spellStart"/>
      <w:r>
        <w:t>Demeke</w:t>
      </w:r>
      <w:proofErr w:type="spellEnd"/>
      <w:r>
        <w:t xml:space="preserve">, from Project Mercy. David </w:t>
      </w:r>
      <w:proofErr w:type="spellStart"/>
      <w:r>
        <w:t>Hambrook</w:t>
      </w:r>
      <w:proofErr w:type="spellEnd"/>
      <w:r>
        <w:t xml:space="preserve">, Sam </w:t>
      </w:r>
      <w:proofErr w:type="gramStart"/>
      <w:r>
        <w:t>Thomson</w:t>
      </w:r>
      <w:proofErr w:type="gramEnd"/>
      <w:r>
        <w:t xml:space="preserve"> and Louise </w:t>
      </w:r>
      <w:proofErr w:type="spellStart"/>
      <w:r>
        <w:t>Agnez</w:t>
      </w:r>
      <w:proofErr w:type="spellEnd"/>
      <w:r>
        <w:t>. The b</w:t>
      </w:r>
      <w:r>
        <w:t xml:space="preserve">irth of the AJF website was a milestone and a job well done! </w:t>
      </w:r>
    </w:p>
    <w:p w14:paraId="00000014" w14:textId="77777777" w:rsidR="006423CD" w:rsidRDefault="006423CD"/>
    <w:p w14:paraId="00000015" w14:textId="77777777" w:rsidR="006423CD" w:rsidRDefault="008F384F">
      <w:r>
        <w:t>To conclude, I wish to express my sincere gratitude for the opportunity to have been part of this fine bureau for the past 7 years. The passion for the breed amongst the members and office bear</w:t>
      </w:r>
      <w:r>
        <w:t xml:space="preserve">ers are contagious. My biggest wish is just that the youth to be kept included, to one day, </w:t>
      </w:r>
      <w:r>
        <w:lastRenderedPageBreak/>
        <w:t xml:space="preserve">take over the </w:t>
      </w:r>
      <w:proofErr w:type="spellStart"/>
      <w:r>
        <w:t>reigns</w:t>
      </w:r>
      <w:proofErr w:type="spellEnd"/>
      <w:r>
        <w:t xml:space="preserve">, but also learn and observe the fine example set by the current and past leadership. </w:t>
      </w:r>
    </w:p>
    <w:p w14:paraId="00000016" w14:textId="77777777" w:rsidR="006423CD" w:rsidRDefault="006423CD"/>
    <w:p w14:paraId="00000017" w14:textId="77777777" w:rsidR="006423CD" w:rsidRDefault="008F384F">
      <w:r>
        <w:t xml:space="preserve">Yours in Jersey, </w:t>
      </w:r>
    </w:p>
    <w:p w14:paraId="00000018" w14:textId="77777777" w:rsidR="006423CD" w:rsidRDefault="006423CD"/>
    <w:p w14:paraId="00000019" w14:textId="77777777" w:rsidR="006423CD" w:rsidRDefault="008F384F">
      <w:r>
        <w:t xml:space="preserve">Arno Theron </w:t>
      </w:r>
    </w:p>
    <w:sectPr w:rsidR="006423C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F68B6"/>
    <w:multiLevelType w:val="multilevel"/>
    <w:tmpl w:val="B7782D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23CD"/>
    <w:rsid w:val="006423CD"/>
    <w:rsid w:val="008F38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C656EB-C2E6-4BC6-A540-839D0489C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essa@jerseysa.co.z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426</Words>
  <Characters>2433</Characters>
  <Application>Microsoft Office Word</Application>
  <DocSecurity>0</DocSecurity>
  <Lines>20</Lines>
  <Paragraphs>5</Paragraphs>
  <ScaleCrop>false</ScaleCrop>
  <Company/>
  <LinksUpToDate>false</LinksUpToDate>
  <CharactersWithSpaces>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Adela Booth</dc:creator>
  <cp:lastModifiedBy>Adela Booth</cp:lastModifiedBy>
  <cp:revision>2</cp:revision>
  <dcterms:created xsi:type="dcterms:W3CDTF">2021-11-01T13:51:00Z</dcterms:created>
  <dcterms:modified xsi:type="dcterms:W3CDTF">2021-11-01T13:51:00Z</dcterms:modified>
</cp:coreProperties>
</file>