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 Pellouan</w:t>
      </w:r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Beganne</w:t>
      </w:r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60D94CC5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>President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7F3877CA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D26BED">
        <w:rPr>
          <w:rFonts w:eastAsiaTheme="minorHAnsi"/>
          <w:sz w:val="28"/>
          <w:szCs w:val="28"/>
          <w:lang w:eastAsia="en-US"/>
        </w:rPr>
        <w:t>Thurs</w:t>
      </w:r>
      <w:r w:rsidRPr="006E1E17">
        <w:rPr>
          <w:rFonts w:eastAsiaTheme="minorHAnsi"/>
          <w:sz w:val="28"/>
          <w:szCs w:val="28"/>
          <w:lang w:eastAsia="en-US"/>
        </w:rPr>
        <w:t>day 2</w:t>
      </w:r>
      <w:r w:rsidR="00D26BED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Name of Nominee:……………………………………………………………….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Address:…………………………………………………………………….........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Email:…………………………………………………………………………….</w:t>
      </w:r>
    </w:p>
    <w:p w14:paraId="104B9D17" w14:textId="6876A39F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/ We nominate the above person as President</w:t>
      </w:r>
      <w:r w:rsidR="0076157D">
        <w:rPr>
          <w:rFonts w:eastAsiaTheme="minorHAnsi"/>
          <w:lang w:eastAsia="en-US"/>
        </w:rPr>
        <w:t xml:space="preserve"> o</w:t>
      </w:r>
      <w:r w:rsidRPr="006E1E17">
        <w:rPr>
          <w:rFonts w:eastAsiaTheme="minorHAnsi"/>
          <w:lang w:eastAsia="en-US"/>
        </w:rPr>
        <w:t>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>Member Association:………………………………………………………………………….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>Signature of Nominator:………………………………………….</w:t>
      </w:r>
      <w:r w:rsidRPr="006E1E17">
        <w:rPr>
          <w:rFonts w:eastAsiaTheme="minorHAnsi"/>
          <w:b/>
          <w:lang w:eastAsia="en-US"/>
        </w:rPr>
        <w:tab/>
        <w:t>Date:…………………….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>Printed name:…………………………………………………………………………………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>Nominee:…………………………………………………………..Date:……………………..</w:t>
      </w:r>
    </w:p>
    <w:p w14:paraId="489A164D" w14:textId="48394211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>and remain in post until the end of the 2</w:t>
      </w:r>
      <w:r w:rsidR="002A2BF5">
        <w:rPr>
          <w:rFonts w:eastAsiaTheme="minorHAnsi"/>
          <w:lang w:eastAsia="en-US"/>
        </w:rPr>
        <w:t>2</w:t>
      </w:r>
      <w:r w:rsidR="002A2BF5" w:rsidRPr="002A2BF5">
        <w:rPr>
          <w:rFonts w:eastAsiaTheme="minorHAnsi"/>
          <w:vertAlign w:val="superscript"/>
          <w:lang w:eastAsia="en-US"/>
        </w:rPr>
        <w:t>nd</w:t>
      </w:r>
      <w:r w:rsidR="002A2BF5">
        <w:rPr>
          <w:rFonts w:eastAsiaTheme="minorHAnsi"/>
          <w:lang w:eastAsia="en-US"/>
        </w:rPr>
        <w:t xml:space="preserve"> </w:t>
      </w:r>
      <w:r w:rsidRPr="006E1E17">
        <w:rPr>
          <w:rFonts w:eastAsiaTheme="minorHAnsi"/>
          <w:lang w:eastAsia="en-US"/>
        </w:rPr>
        <w:t xml:space="preserve"> 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196FA9"/>
    <w:rsid w:val="001B1CB6"/>
    <w:rsid w:val="001B3315"/>
    <w:rsid w:val="002A2BF5"/>
    <w:rsid w:val="002B4F54"/>
    <w:rsid w:val="003E289E"/>
    <w:rsid w:val="00413A2D"/>
    <w:rsid w:val="004C2A1D"/>
    <w:rsid w:val="004E390E"/>
    <w:rsid w:val="004E3B31"/>
    <w:rsid w:val="00537B2C"/>
    <w:rsid w:val="005852E6"/>
    <w:rsid w:val="0059020F"/>
    <w:rsid w:val="005A69CA"/>
    <w:rsid w:val="005B0C04"/>
    <w:rsid w:val="005F755F"/>
    <w:rsid w:val="00636C18"/>
    <w:rsid w:val="006D7D2D"/>
    <w:rsid w:val="006E1E17"/>
    <w:rsid w:val="006F29A9"/>
    <w:rsid w:val="00736D2A"/>
    <w:rsid w:val="0076157D"/>
    <w:rsid w:val="00766278"/>
    <w:rsid w:val="007749FC"/>
    <w:rsid w:val="007828F7"/>
    <w:rsid w:val="007F1645"/>
    <w:rsid w:val="008A7CA6"/>
    <w:rsid w:val="008F298A"/>
    <w:rsid w:val="00911289"/>
    <w:rsid w:val="00933505"/>
    <w:rsid w:val="009E7BAE"/>
    <w:rsid w:val="00B853F3"/>
    <w:rsid w:val="00C2366E"/>
    <w:rsid w:val="00CE3575"/>
    <w:rsid w:val="00D15602"/>
    <w:rsid w:val="00D26BED"/>
    <w:rsid w:val="00DC2A2E"/>
    <w:rsid w:val="00E711B4"/>
    <w:rsid w:val="00E93AD9"/>
    <w:rsid w:val="00F121D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3</cp:revision>
  <cp:lastPrinted>2018-03-20T10:26:00Z</cp:lastPrinted>
  <dcterms:created xsi:type="dcterms:W3CDTF">2021-09-28T13:32:00Z</dcterms:created>
  <dcterms:modified xsi:type="dcterms:W3CDTF">2021-09-28T14:13:00Z</dcterms:modified>
</cp:coreProperties>
</file>